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D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0169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2026年郑州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亚欧交通职业学院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教学改革研究与实践项目选题指南</w:t>
      </w:r>
    </w:p>
    <w:p w14:paraId="56144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19EE9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一、立德树人根本任务研究</w:t>
      </w:r>
    </w:p>
    <w:p w14:paraId="407C1B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“德技并修、工学结合”育人模式研究与实践</w:t>
      </w:r>
    </w:p>
    <w:p w14:paraId="7CB6C3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中外合作办学背景下课程思政的本土化与国际化融合研究</w:t>
      </w:r>
    </w:p>
    <w:p w14:paraId="54CBB7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“职业精神+国际视野”双轮驱动育人机制研究</w:t>
      </w:r>
    </w:p>
    <w:p w14:paraId="4E770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4.合作办学背景下党建联建机制探索</w:t>
      </w:r>
    </w:p>
    <w:p w14:paraId="05040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二、职业教育产教融合、校企合作研究</w:t>
      </w:r>
    </w:p>
    <w:p w14:paraId="1F708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5.产教融合共同体建设与运行机制研究</w:t>
      </w:r>
    </w:p>
    <w:p w14:paraId="3F10B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6.产业学院运行模式与育人机制研究</w:t>
      </w:r>
    </w:p>
    <w:p w14:paraId="45D74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7.校企共建实训基地运行机制研究</w:t>
      </w:r>
    </w:p>
    <w:p w14:paraId="03367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8.开放型产教融合实践中心建设研究</w:t>
      </w:r>
    </w:p>
    <w:p w14:paraId="2A8FA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三、人才培养模式研究</w:t>
      </w:r>
    </w:p>
    <w:p w14:paraId="4FD6D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9.“双语+技能”复合型人才培养路径研究</w:t>
      </w:r>
    </w:p>
    <w:p w14:paraId="030CD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职业教育教学标准与行业技术规范（标准）、职业标准有效对接模式研究与实践</w:t>
      </w:r>
    </w:p>
    <w:p w14:paraId="58990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11.职业学校创新创业教育研究与实践</w:t>
      </w:r>
    </w:p>
    <w:p w14:paraId="52A38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trike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12.现场工程师培养路径研究与实践</w:t>
      </w:r>
    </w:p>
    <w:p w14:paraId="06BCC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四、专业建设研究</w:t>
      </w:r>
    </w:p>
    <w:p w14:paraId="41FE8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trike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服务“一带一路”建设的专业结构优化研究与实践</w:t>
      </w:r>
    </w:p>
    <w:p w14:paraId="71F34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trike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14.人工智能赋能专业转型升级路径研究</w:t>
      </w:r>
    </w:p>
    <w:p w14:paraId="23B95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15.招生—培养—就业联动机制下的专业优化研究</w:t>
      </w:r>
    </w:p>
    <w:p w14:paraId="0EF89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16.新技术、新工艺、新标准融入专业建设机制研究</w:t>
      </w:r>
    </w:p>
    <w:p w14:paraId="28E4D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五、课程、教法、教学研究</w:t>
      </w:r>
    </w:p>
    <w:p w14:paraId="784CA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17.基于岗位能力图谱的模块化课程体系构建研究</w:t>
      </w:r>
    </w:p>
    <w:p w14:paraId="3838F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18.人工智能赋能职业教育课程建设研究</w:t>
      </w:r>
    </w:p>
    <w:p w14:paraId="0E747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19.基于大数据的教学质量监测与预警机制研究</w:t>
      </w:r>
    </w:p>
    <w:p w14:paraId="0ADF2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20.教学评价指标体系研究与实践</w:t>
      </w:r>
    </w:p>
    <w:p w14:paraId="6242C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21.中外合作办学课程教学本土化与国际化融合研究</w:t>
      </w:r>
    </w:p>
    <w:p w14:paraId="39403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22.“职教出海”背景下教学资源包的开发与推广路径研究</w:t>
      </w:r>
    </w:p>
    <w:p w14:paraId="27041C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六、教材建设研究</w:t>
      </w:r>
    </w:p>
    <w:p w14:paraId="46143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23.职业教育新形态教材开发建设研究与实践</w:t>
      </w:r>
    </w:p>
    <w:p w14:paraId="588F9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24.课证融合教材开发与实践研究</w:t>
      </w:r>
    </w:p>
    <w:p w14:paraId="7AD3C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25.双语教材建设与实践</w:t>
      </w:r>
    </w:p>
    <w:p w14:paraId="48C4C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七、教师队伍建设研究</w:t>
      </w:r>
    </w:p>
    <w:p w14:paraId="6449E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26.校企共建“双师型”教师培养培训基地研究与实践</w:t>
      </w:r>
    </w:p>
    <w:p w14:paraId="7DA69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27.虚拟教研室教学创新团队建设研究与实践</w:t>
      </w:r>
    </w:p>
    <w:p w14:paraId="0BD13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28.教师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档案袋内容标准与管理制度研究</w:t>
      </w:r>
    </w:p>
    <w:p w14:paraId="12455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29.专业教师国际教学能力提升研究</w:t>
      </w:r>
    </w:p>
    <w:p w14:paraId="25232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八、实践教学改革</w:t>
      </w:r>
    </w:p>
    <w:p w14:paraId="1FC60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生产性实训基地运行机制研究</w:t>
      </w:r>
    </w:p>
    <w:p w14:paraId="62389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31.虚拟仿真实训平台建设与应用</w:t>
      </w:r>
    </w:p>
    <w:p w14:paraId="72A57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32.实训项目对接国际化、标准化管理研究</w:t>
      </w:r>
    </w:p>
    <w:p w14:paraId="0449B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九、学校特色与创新</w:t>
      </w:r>
    </w:p>
    <w:p w14:paraId="21230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33.亚欧交通职业学院中外合作办学品牌建设与可持续发展</w:t>
      </w:r>
    </w:p>
    <w:p w14:paraId="390C5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34.亚欧交通职业学院特色专业标准国际推广路径研究</w:t>
      </w:r>
    </w:p>
    <w:p w14:paraId="23195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35.亚欧交通职业学院中外教师协同教学机制与教学效果提升研究</w:t>
      </w:r>
    </w:p>
    <w:p w14:paraId="06209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以上条项均为选题方向，不是具体项目名称，申请者不宜直接使用本指南中的某一条项作为具体的研究题目，应参考本选题指南，围绕河南省职业教育发展情况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和学校发展规划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，根据教育教学改革研究的实际情况确定具体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申报项目名称。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953E5"/>
    <w:multiLevelType w:val="singleLevel"/>
    <w:tmpl w:val="BC8953E5"/>
    <w:lvl w:ilvl="0" w:tentative="0">
      <w:start w:val="1"/>
      <w:numFmt w:val="decimal"/>
      <w:suff w:val="nothing"/>
      <w:lvlText w:val="%1."/>
      <w:lvlJc w:val="left"/>
      <w:rPr>
        <w:rFonts w:hint="default" w:ascii="仿宋_GB2312" w:hAnsi="仿宋_GB2312" w:eastAsia="仿宋_GB2312" w:cs="仿宋_GB2312"/>
        <w:strike w:val="0"/>
        <w:dstrike w:val="0"/>
        <w:color w:val="auto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ZGE4MzM5YTk1YzNmYWYzMzNhOTc5YzkwNGU0ZmQifQ=="/>
  </w:docVars>
  <w:rsids>
    <w:rsidRoot w:val="03FE146B"/>
    <w:rsid w:val="00BA3803"/>
    <w:rsid w:val="00DE513F"/>
    <w:rsid w:val="01A06F5E"/>
    <w:rsid w:val="01CA3F1A"/>
    <w:rsid w:val="038B1487"/>
    <w:rsid w:val="03A2514E"/>
    <w:rsid w:val="03FE146B"/>
    <w:rsid w:val="046E5030"/>
    <w:rsid w:val="04762137"/>
    <w:rsid w:val="04C11604"/>
    <w:rsid w:val="05037C08"/>
    <w:rsid w:val="053242B0"/>
    <w:rsid w:val="059A3C03"/>
    <w:rsid w:val="064249C6"/>
    <w:rsid w:val="06DC43D6"/>
    <w:rsid w:val="07465DF0"/>
    <w:rsid w:val="0826713C"/>
    <w:rsid w:val="087F780C"/>
    <w:rsid w:val="0A075D0B"/>
    <w:rsid w:val="0A4D56E8"/>
    <w:rsid w:val="0B2C17A1"/>
    <w:rsid w:val="0BAE0408"/>
    <w:rsid w:val="0C6C62F9"/>
    <w:rsid w:val="0C8B0DE3"/>
    <w:rsid w:val="0D014D4B"/>
    <w:rsid w:val="0E43308A"/>
    <w:rsid w:val="0E941B37"/>
    <w:rsid w:val="0F64775C"/>
    <w:rsid w:val="0FC1695C"/>
    <w:rsid w:val="0FC87CEA"/>
    <w:rsid w:val="0FD66A3B"/>
    <w:rsid w:val="0FFC1742"/>
    <w:rsid w:val="0FFF7484"/>
    <w:rsid w:val="11A93E4F"/>
    <w:rsid w:val="11A976A8"/>
    <w:rsid w:val="123A29F6"/>
    <w:rsid w:val="125E4936"/>
    <w:rsid w:val="13CA1B57"/>
    <w:rsid w:val="14423DE3"/>
    <w:rsid w:val="155F3D80"/>
    <w:rsid w:val="16CA259A"/>
    <w:rsid w:val="175E0F34"/>
    <w:rsid w:val="180732F5"/>
    <w:rsid w:val="185365BF"/>
    <w:rsid w:val="19CA28B1"/>
    <w:rsid w:val="19DD0836"/>
    <w:rsid w:val="1A7C4036"/>
    <w:rsid w:val="1AAE21D3"/>
    <w:rsid w:val="1B7C7BDB"/>
    <w:rsid w:val="1BD6378F"/>
    <w:rsid w:val="1E2D1660"/>
    <w:rsid w:val="1E594203"/>
    <w:rsid w:val="1F8F4381"/>
    <w:rsid w:val="20E83DA2"/>
    <w:rsid w:val="22066450"/>
    <w:rsid w:val="22372AAE"/>
    <w:rsid w:val="22BA5BB9"/>
    <w:rsid w:val="235002CB"/>
    <w:rsid w:val="24B9010B"/>
    <w:rsid w:val="24D912CE"/>
    <w:rsid w:val="26307F40"/>
    <w:rsid w:val="263E7A89"/>
    <w:rsid w:val="26F23447"/>
    <w:rsid w:val="274A6DDF"/>
    <w:rsid w:val="27814EF7"/>
    <w:rsid w:val="27E608AA"/>
    <w:rsid w:val="282615FA"/>
    <w:rsid w:val="28685DAE"/>
    <w:rsid w:val="29915199"/>
    <w:rsid w:val="2AA1140C"/>
    <w:rsid w:val="2B667F60"/>
    <w:rsid w:val="2BFC0FF0"/>
    <w:rsid w:val="2D5B4E86"/>
    <w:rsid w:val="2D746964"/>
    <w:rsid w:val="2DEF06E0"/>
    <w:rsid w:val="2E61338C"/>
    <w:rsid w:val="2E7D6D77"/>
    <w:rsid w:val="2EB23BE8"/>
    <w:rsid w:val="2F082728"/>
    <w:rsid w:val="2F6D7B0F"/>
    <w:rsid w:val="3080762A"/>
    <w:rsid w:val="30C16364"/>
    <w:rsid w:val="31104BF6"/>
    <w:rsid w:val="31A24ACB"/>
    <w:rsid w:val="31E40CD8"/>
    <w:rsid w:val="3380377E"/>
    <w:rsid w:val="3474193F"/>
    <w:rsid w:val="34961032"/>
    <w:rsid w:val="354E3F3E"/>
    <w:rsid w:val="35AD6EB7"/>
    <w:rsid w:val="35E363AE"/>
    <w:rsid w:val="360F7B72"/>
    <w:rsid w:val="36237179"/>
    <w:rsid w:val="36B65E9E"/>
    <w:rsid w:val="37135440"/>
    <w:rsid w:val="375B5DBA"/>
    <w:rsid w:val="38255FAB"/>
    <w:rsid w:val="38DB3D3B"/>
    <w:rsid w:val="39935E5A"/>
    <w:rsid w:val="3A3C4CAD"/>
    <w:rsid w:val="3A4678DA"/>
    <w:rsid w:val="3C0F179A"/>
    <w:rsid w:val="3D874491"/>
    <w:rsid w:val="3DA768E2"/>
    <w:rsid w:val="3F1D32FF"/>
    <w:rsid w:val="3F316DAB"/>
    <w:rsid w:val="400E2C48"/>
    <w:rsid w:val="40EA5463"/>
    <w:rsid w:val="41287D39"/>
    <w:rsid w:val="41801923"/>
    <w:rsid w:val="41EA4FEF"/>
    <w:rsid w:val="43635059"/>
    <w:rsid w:val="437159C8"/>
    <w:rsid w:val="43784FA8"/>
    <w:rsid w:val="43CC2BFE"/>
    <w:rsid w:val="43DB72E5"/>
    <w:rsid w:val="44BA339E"/>
    <w:rsid w:val="4541761C"/>
    <w:rsid w:val="45F60406"/>
    <w:rsid w:val="46737CA9"/>
    <w:rsid w:val="46C6602A"/>
    <w:rsid w:val="46F967D2"/>
    <w:rsid w:val="48CB0710"/>
    <w:rsid w:val="4977185E"/>
    <w:rsid w:val="49B04D70"/>
    <w:rsid w:val="49F44C5D"/>
    <w:rsid w:val="49FB423D"/>
    <w:rsid w:val="4A0F1148"/>
    <w:rsid w:val="4AAA7A11"/>
    <w:rsid w:val="4B3C4B0D"/>
    <w:rsid w:val="4B425E9C"/>
    <w:rsid w:val="4C107D48"/>
    <w:rsid w:val="4C5639AD"/>
    <w:rsid w:val="4F195165"/>
    <w:rsid w:val="4F3A75B6"/>
    <w:rsid w:val="4F7D74A2"/>
    <w:rsid w:val="50BD049E"/>
    <w:rsid w:val="50EF617E"/>
    <w:rsid w:val="522E068C"/>
    <w:rsid w:val="539F20DD"/>
    <w:rsid w:val="53FC12DE"/>
    <w:rsid w:val="54ED50CA"/>
    <w:rsid w:val="57310283"/>
    <w:rsid w:val="575515A6"/>
    <w:rsid w:val="57AC4DC9"/>
    <w:rsid w:val="58ED7447"/>
    <w:rsid w:val="5A4D3949"/>
    <w:rsid w:val="5CF26E99"/>
    <w:rsid w:val="5D8365CC"/>
    <w:rsid w:val="5DF70D68"/>
    <w:rsid w:val="5EFF7ED4"/>
    <w:rsid w:val="5F0C439F"/>
    <w:rsid w:val="60E2185B"/>
    <w:rsid w:val="6118702B"/>
    <w:rsid w:val="61354081"/>
    <w:rsid w:val="6166423A"/>
    <w:rsid w:val="619C4100"/>
    <w:rsid w:val="622009C7"/>
    <w:rsid w:val="622540F5"/>
    <w:rsid w:val="62A96AD4"/>
    <w:rsid w:val="62AC2121"/>
    <w:rsid w:val="62FE628C"/>
    <w:rsid w:val="632D4060"/>
    <w:rsid w:val="63CC234F"/>
    <w:rsid w:val="65257F68"/>
    <w:rsid w:val="6630376D"/>
    <w:rsid w:val="671424F9"/>
    <w:rsid w:val="67D11DAA"/>
    <w:rsid w:val="68476448"/>
    <w:rsid w:val="68570D81"/>
    <w:rsid w:val="697274F4"/>
    <w:rsid w:val="6A462E5B"/>
    <w:rsid w:val="6A8219B9"/>
    <w:rsid w:val="6C2947E2"/>
    <w:rsid w:val="6CB71DEE"/>
    <w:rsid w:val="6D5E428B"/>
    <w:rsid w:val="6D763A57"/>
    <w:rsid w:val="6D793547"/>
    <w:rsid w:val="6DD8201C"/>
    <w:rsid w:val="6EFA2466"/>
    <w:rsid w:val="6F563B40"/>
    <w:rsid w:val="6FBD596D"/>
    <w:rsid w:val="70645DE9"/>
    <w:rsid w:val="71AF7537"/>
    <w:rsid w:val="72253C9E"/>
    <w:rsid w:val="7315786E"/>
    <w:rsid w:val="731C29AB"/>
    <w:rsid w:val="73357918"/>
    <w:rsid w:val="74424693"/>
    <w:rsid w:val="749B3DA3"/>
    <w:rsid w:val="75287D2D"/>
    <w:rsid w:val="76053BCA"/>
    <w:rsid w:val="77530965"/>
    <w:rsid w:val="778D20C9"/>
    <w:rsid w:val="780954C8"/>
    <w:rsid w:val="78A551F0"/>
    <w:rsid w:val="792C76C0"/>
    <w:rsid w:val="7A6D1318"/>
    <w:rsid w:val="7AA15E8B"/>
    <w:rsid w:val="7AAD4830"/>
    <w:rsid w:val="7AC07DA3"/>
    <w:rsid w:val="7AEF4E49"/>
    <w:rsid w:val="7C8021FC"/>
    <w:rsid w:val="7E266DD3"/>
    <w:rsid w:val="7E3C503B"/>
    <w:rsid w:val="7FAA57E2"/>
    <w:rsid w:val="F97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/>
    </w:pPr>
    <w:rPr>
      <w:rFonts w:ascii="Calibri" w:hAnsi="Calibri" w:eastAsia="宋体"/>
      <w:kern w:val="0"/>
      <w:sz w:val="21"/>
      <w:szCs w:val="21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927</Words>
  <Characters>990</Characters>
  <Lines>0</Lines>
  <Paragraphs>0</Paragraphs>
  <TotalTime>9</TotalTime>
  <ScaleCrop>false</ScaleCrop>
  <LinksUpToDate>false</LinksUpToDate>
  <CharactersWithSpaces>990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2025-12-24T11:08:00Z</dcterms:created>
  <dc:creator>刘爽</dc:creator>
  <cp:lastModifiedBy>刘成</cp:lastModifiedBy>
  <dcterms:modified xsi:type="dcterms:W3CDTF">2026-04-21T01:54:37Z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DCF96551B58F45B1BCA3FA3BF314781E_11</vt:lpwstr>
  </property>
  <property fmtid="{D5CDD505-2E9C-101B-9397-08002B2CF9AE}" pid="4" name="KSOTemplateDocerSaveRecord">
    <vt:lpwstr>eyJoZGlkIjoiNDliMzI1N2Y1NzY5YmJjMTc5MmZhNmQyZTQ5ZDJmYzYiLCJ1c2VySWQiOiIxNzM2NTc3ODA3In0=</vt:lpwstr>
  </property>
</Properties>
</file>